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F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Toc30371"/>
      <w:r>
        <w:rPr>
          <w:rFonts w:hint="eastAsia" w:ascii="Times New Roman" w:hAnsi="Times New Roman" w:eastAsia="方正小标宋_GBK" w:cs="方正小标宋_GBK"/>
          <w:sz w:val="44"/>
          <w:szCs w:val="44"/>
        </w:rPr>
        <w:t>承诺书</w:t>
      </w:r>
      <w:bookmarkEnd w:id="0"/>
    </w:p>
    <w:p w14:paraId="5ED70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shd w:val="clear" w:color="auto" w:fill="FFFFFF"/>
        </w:rPr>
      </w:pPr>
    </w:p>
    <w:p w14:paraId="392F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shd w:val="clear" w:color="auto" w:fill="FFFFFF"/>
        </w:rPr>
        <w:t>（采购人名称）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：</w:t>
      </w:r>
    </w:p>
    <w:p w14:paraId="7CA52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本项目不属于依法必须招标的项目，也不属于政府采购项目，为采购人自愿采购项目。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本单位有意参加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single"/>
          <w:shd w:val="clear" w:color="auto" w:fill="FFFFFF"/>
        </w:rPr>
        <w:t>（项目名称）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投标，将按询价文件中规定的时间，首先向采购人书面提出异议；对异议答复不满的，自愿重新申请3名专家进行裁决。本单位服从专家组的裁决意见。裁决维持原招投标过程和结果的，我单位自愿承担专家裁决费用。</w:t>
      </w:r>
    </w:p>
    <w:p w14:paraId="5C0EA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 xml:space="preserve">                      </w:t>
      </w:r>
    </w:p>
    <w:p w14:paraId="67B80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577" w:firstLineChars="1118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承诺人（公章）：</w:t>
      </w:r>
    </w:p>
    <w:p w14:paraId="1A997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 xml:space="preserve">            法定代表人（签字或盖章）：</w:t>
      </w:r>
    </w:p>
    <w:p w14:paraId="57CF7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D0C2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B06DF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7505">
    <w:pPr>
      <w:spacing w:line="360" w:lineRule="auto"/>
      <w:ind w:left="420" w:hanging="420" w:hangingChars="200"/>
      <w:rPr>
        <w:rFonts w:ascii="Arial Unicode MS" w:hAnsi="宋体" w:eastAsia="Arial Unicode MS"/>
        <w:szCs w:val="21"/>
      </w:rPr>
    </w:pPr>
  </w:p>
  <w:p w14:paraId="01FC118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82557"/>
    <w:rsid w:val="21B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2026-07-17T03:31:00Z</dcterms:created>
  <dc:creator>张咩咩</dc:creator>
  <cp:lastModifiedBy>张咩咩</cp:lastModifiedBy>
  <dcterms:modified xsi:type="dcterms:W3CDTF">2026-07-17T03:34:44Z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E709D71DCE1B46588223A2654398AD44_11</vt:lpwstr>
  </property>
  <property fmtid="{D5CDD505-2E9C-101B-9397-08002B2CF9AE}" pid="4" name="KSOTemplateDocerSaveRecord">
    <vt:lpwstr>eyJoZGlkIjoiMmQ4YzUxN2VlYjljYTQ3OTQzMjIwZTg2OGNmM2Y1ZTMiLCJ1c2VySWQiOiIzMzk4ODc4NzUifQ==</vt:lpwstr>
  </property>
</Properties>
</file>