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华文仿宋"/>
          <w:bCs/>
          <w:sz w:val="32"/>
          <w:szCs w:val="32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>泰州技师学院职业技能等级认定合格人员公示</w:t>
      </w: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 xml:space="preserve"> </w:t>
      </w:r>
      <w:r>
        <w:rPr>
          <w:rFonts w:ascii="仿宋" w:hAnsi="仿宋" w:eastAsia="仿宋" w:cs="华文仿宋"/>
          <w:bCs/>
          <w:sz w:val="24"/>
          <w:szCs w:val="24"/>
        </w:rPr>
        <w:t xml:space="preserve">  2021</w:t>
      </w:r>
      <w:r>
        <w:rPr>
          <w:rFonts w:hint="eastAsia" w:ascii="仿宋" w:hAnsi="仿宋" w:eastAsia="仿宋" w:cs="华文仿宋"/>
          <w:bCs/>
          <w:sz w:val="24"/>
          <w:szCs w:val="24"/>
        </w:rPr>
        <w:t>年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华文仿宋"/>
          <w:bCs/>
          <w:sz w:val="24"/>
          <w:szCs w:val="24"/>
        </w:rPr>
        <w:t>月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华文仿宋"/>
          <w:bCs/>
          <w:sz w:val="24"/>
          <w:szCs w:val="24"/>
        </w:rPr>
        <w:t>日我院组织开展了</w:t>
      </w:r>
      <w:r>
        <w:rPr>
          <w:rFonts w:hint="eastAsia" w:ascii="仿宋" w:hAnsi="仿宋" w:eastAsia="仿宋" w:cs="华文仿宋"/>
          <w:bCs/>
          <w:sz w:val="24"/>
          <w:szCs w:val="24"/>
          <w:lang w:eastAsia="zh-CN"/>
        </w:rPr>
        <w:t>育婴员四级、五级</w:t>
      </w:r>
      <w:r>
        <w:rPr>
          <w:rFonts w:hint="eastAsia" w:ascii="仿宋" w:hAnsi="仿宋" w:eastAsia="仿宋" w:cs="华文仿宋"/>
          <w:bCs/>
          <w:sz w:val="24"/>
          <w:szCs w:val="24"/>
        </w:rPr>
        <w:t>的技能等级评价工作，共有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66</w:t>
      </w:r>
      <w:r>
        <w:rPr>
          <w:rFonts w:hint="eastAsia" w:ascii="仿宋" w:hAnsi="仿宋" w:eastAsia="仿宋" w:cs="华文仿宋"/>
          <w:bCs/>
          <w:sz w:val="24"/>
          <w:szCs w:val="24"/>
        </w:rPr>
        <w:t>人参加，其中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66</w:t>
      </w:r>
      <w:r>
        <w:rPr>
          <w:rFonts w:hint="eastAsia" w:ascii="仿宋" w:hAnsi="仿宋" w:eastAsia="仿宋" w:cs="华文仿宋"/>
          <w:bCs/>
          <w:sz w:val="24"/>
          <w:szCs w:val="24"/>
        </w:rPr>
        <w:t>人合格，现将合格人员名单公布如下，如有异议，请在公示期（七个工作日）内与我院职业技能等级评价中心联系。</w:t>
      </w:r>
    </w:p>
    <w:p>
      <w:pPr>
        <w:ind w:firstLine="480" w:firstLineChars="200"/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</w:rPr>
        <w:t>联系人：刘老师 联系电话：</w:t>
      </w:r>
      <w:r>
        <w:rPr>
          <w:rFonts w:ascii="仿宋" w:hAnsi="仿宋" w:eastAsia="仿宋" w:cs="华文仿宋"/>
          <w:bCs/>
          <w:sz w:val="24"/>
          <w:szCs w:val="24"/>
        </w:rPr>
        <w:t>0523-8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6816618</w:t>
      </w:r>
      <w:r>
        <w:rPr>
          <w:rFonts w:ascii="仿宋" w:hAnsi="仿宋" w:eastAsia="仿宋" w:cs="华文仿宋"/>
          <w:bCs/>
          <w:sz w:val="24"/>
          <w:szCs w:val="24"/>
        </w:rPr>
        <w:t xml:space="preserve"> </w:t>
      </w:r>
    </w:p>
    <w:tbl>
      <w:tblPr>
        <w:tblStyle w:val="5"/>
        <w:tblW w:w="78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33"/>
        <w:gridCol w:w="2237"/>
        <w:gridCol w:w="1408"/>
        <w:gridCol w:w="990"/>
        <w:gridCol w:w="900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准考证号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申报职业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（工种）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理论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成绩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技能成绩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bookmarkStart w:id="0" w:name="_GoBack" w:colFirst="0" w:colLast="6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周华芳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闾忠琴</w:t>
            </w:r>
          </w:p>
        </w:tc>
        <w:tc>
          <w:tcPr>
            <w:tcW w:w="2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徐爱红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1" name="Text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TextBox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2" name="TextBox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TextBox_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3" name="TextBox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TextBox_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4" name="TextBox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TextBox_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5" name="TextBox_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TextBox_1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6" name="TextBox_1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TextBox_1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7" name="TextBox_1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TextBox_1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8" name="TextBox_1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TextBox_1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9" name="TextBox_1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TextBox_1_SpCnt_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0" name="TextBox_1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TextBox_1_SpCnt_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1" name="TextBox_1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TextBox_1_SpCnt_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2" name="TextBox_1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TextBox_1_SpCnt_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3" name="TextBox_1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TextBox_1_SpCnt_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4" name="TextBox_1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TextBox_1_SpCnt_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5" name="TextBox_1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TextBox_1_SpCnt_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6" name="TextBox_1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TextBox_1_SpCnt_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7" name="TextBox_1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TextBox_1_SpCnt_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8" name="TextBox_1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TextBox_1_SpCnt_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丁小平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3212000121121700004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袁苏凤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3212000121121700006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翟吉凤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3212000121121700007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黄彦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3212000121121700008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黄云华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3212000121121700009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李梦梅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刘惠红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沈建华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张红粉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王磊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3212000121121700016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徐慧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3212000121121700017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蒋丽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夏晓丽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3212000121121700019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赵敏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李金凤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陈晓红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于小花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郑玉梅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陈爱琴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王改风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侯金凤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刘波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陈慧霞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3212000121121700029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张有香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丁月香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葛秋华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顾网英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郭红静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吉网英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李梅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刘中琴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苗震花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3212000121121700039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缪璐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钱春珍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钱娟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钱小红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申才女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宋慧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陶菊林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王春彤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王华兰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王欢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3212000121121700049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王米平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王亚梅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吴琦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武小丹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夏玲玲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徐建云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杨美华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杨荣梅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3212000121121700059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姚志勇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俞炜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袁爱芳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张慧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章燕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周胜华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周小月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周颖君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朱嘉璐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3212000121121700069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</w:tr>
      <w:bookmarkEnd w:id="0"/>
    </w:tbl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sz w:val="24"/>
          <w:szCs w:val="24"/>
        </w:rPr>
        <w:t xml:space="preserve"> </w:t>
      </w:r>
    </w:p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仿宋" w:hAnsi="仿宋" w:eastAsia="仿宋"/>
          <w:sz w:val="24"/>
          <w:szCs w:val="24"/>
        </w:rPr>
        <w:t>泰州技师学院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二〇二一年</w:t>
      </w:r>
      <w:r>
        <w:rPr>
          <w:rFonts w:hint="eastAsia" w:ascii="仿宋" w:hAnsi="仿宋" w:eastAsia="仿宋"/>
          <w:sz w:val="24"/>
          <w:szCs w:val="24"/>
          <w:lang w:eastAsia="zh-CN"/>
        </w:rPr>
        <w:t>十二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eastAsia="zh-CN"/>
        </w:rPr>
        <w:t>十七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jc w:val="left"/>
        <w:rPr>
          <w:rFonts w:hint="default" w:ascii="仿宋" w:hAnsi="仿宋" w:eastAsia="仿宋" w:cs="华文仿宋"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2599"/>
    <w:rsid w:val="000543E4"/>
    <w:rsid w:val="00076E70"/>
    <w:rsid w:val="000C0762"/>
    <w:rsid w:val="000C263D"/>
    <w:rsid w:val="000C75E8"/>
    <w:rsid w:val="000D6939"/>
    <w:rsid w:val="000E7D95"/>
    <w:rsid w:val="0011742A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E5A3B"/>
    <w:rsid w:val="00217E1A"/>
    <w:rsid w:val="002319D7"/>
    <w:rsid w:val="0023565E"/>
    <w:rsid w:val="00253657"/>
    <w:rsid w:val="00263C93"/>
    <w:rsid w:val="00284E66"/>
    <w:rsid w:val="002B1BC1"/>
    <w:rsid w:val="002C721B"/>
    <w:rsid w:val="002D6BEB"/>
    <w:rsid w:val="002F7B09"/>
    <w:rsid w:val="00312DA8"/>
    <w:rsid w:val="0031403C"/>
    <w:rsid w:val="00322D95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44DAA"/>
    <w:rsid w:val="00477DDD"/>
    <w:rsid w:val="004D3FC1"/>
    <w:rsid w:val="004F5F90"/>
    <w:rsid w:val="0051223D"/>
    <w:rsid w:val="005B11FE"/>
    <w:rsid w:val="005B561C"/>
    <w:rsid w:val="005C3796"/>
    <w:rsid w:val="005C4939"/>
    <w:rsid w:val="005E5136"/>
    <w:rsid w:val="006251E3"/>
    <w:rsid w:val="00643018"/>
    <w:rsid w:val="006536CE"/>
    <w:rsid w:val="006B6739"/>
    <w:rsid w:val="006F070A"/>
    <w:rsid w:val="006F5C69"/>
    <w:rsid w:val="00723AF0"/>
    <w:rsid w:val="00726565"/>
    <w:rsid w:val="00766724"/>
    <w:rsid w:val="007673C5"/>
    <w:rsid w:val="00790AA9"/>
    <w:rsid w:val="007A0795"/>
    <w:rsid w:val="007A51E6"/>
    <w:rsid w:val="007C3171"/>
    <w:rsid w:val="007D0095"/>
    <w:rsid w:val="007D3550"/>
    <w:rsid w:val="00870E83"/>
    <w:rsid w:val="00875868"/>
    <w:rsid w:val="008805D8"/>
    <w:rsid w:val="008A3F52"/>
    <w:rsid w:val="008A672B"/>
    <w:rsid w:val="008D0175"/>
    <w:rsid w:val="008D24C9"/>
    <w:rsid w:val="008E5940"/>
    <w:rsid w:val="00906D0D"/>
    <w:rsid w:val="00906EFD"/>
    <w:rsid w:val="0091014F"/>
    <w:rsid w:val="00913CA4"/>
    <w:rsid w:val="00916542"/>
    <w:rsid w:val="009317BB"/>
    <w:rsid w:val="0095570B"/>
    <w:rsid w:val="009734B2"/>
    <w:rsid w:val="00974059"/>
    <w:rsid w:val="009A1752"/>
    <w:rsid w:val="009A60FA"/>
    <w:rsid w:val="009C73B4"/>
    <w:rsid w:val="00A0542D"/>
    <w:rsid w:val="00A100E2"/>
    <w:rsid w:val="00A66D32"/>
    <w:rsid w:val="00A70EEC"/>
    <w:rsid w:val="00AC2A42"/>
    <w:rsid w:val="00AC646D"/>
    <w:rsid w:val="00AE403C"/>
    <w:rsid w:val="00B11358"/>
    <w:rsid w:val="00B14441"/>
    <w:rsid w:val="00B21A10"/>
    <w:rsid w:val="00B30F6B"/>
    <w:rsid w:val="00B32EA5"/>
    <w:rsid w:val="00B4007C"/>
    <w:rsid w:val="00B43725"/>
    <w:rsid w:val="00B60C09"/>
    <w:rsid w:val="00B75CFB"/>
    <w:rsid w:val="00BC10BE"/>
    <w:rsid w:val="00C22A81"/>
    <w:rsid w:val="00C360C0"/>
    <w:rsid w:val="00C64931"/>
    <w:rsid w:val="00C72123"/>
    <w:rsid w:val="00C8034B"/>
    <w:rsid w:val="00CA0A26"/>
    <w:rsid w:val="00CA5B5D"/>
    <w:rsid w:val="00CA7759"/>
    <w:rsid w:val="00CB03E5"/>
    <w:rsid w:val="00CD3138"/>
    <w:rsid w:val="00CE141F"/>
    <w:rsid w:val="00CE22F8"/>
    <w:rsid w:val="00CF6304"/>
    <w:rsid w:val="00D52653"/>
    <w:rsid w:val="00D62568"/>
    <w:rsid w:val="00D64882"/>
    <w:rsid w:val="00D6672F"/>
    <w:rsid w:val="00D902E3"/>
    <w:rsid w:val="00DA553E"/>
    <w:rsid w:val="00DC3BF4"/>
    <w:rsid w:val="00DF344F"/>
    <w:rsid w:val="00E40785"/>
    <w:rsid w:val="00E80B1D"/>
    <w:rsid w:val="00E86FCE"/>
    <w:rsid w:val="00E9700B"/>
    <w:rsid w:val="00EA7B9F"/>
    <w:rsid w:val="00F03858"/>
    <w:rsid w:val="00F60B89"/>
    <w:rsid w:val="00F818E7"/>
    <w:rsid w:val="00F9258B"/>
    <w:rsid w:val="00F93520"/>
    <w:rsid w:val="00FC262B"/>
    <w:rsid w:val="01A87AFF"/>
    <w:rsid w:val="036A7835"/>
    <w:rsid w:val="085106DD"/>
    <w:rsid w:val="089F6FB8"/>
    <w:rsid w:val="08AB6853"/>
    <w:rsid w:val="0B182208"/>
    <w:rsid w:val="0C886EAB"/>
    <w:rsid w:val="0F9718DF"/>
    <w:rsid w:val="1BE6486B"/>
    <w:rsid w:val="1C936F8D"/>
    <w:rsid w:val="1E6207E4"/>
    <w:rsid w:val="2328151C"/>
    <w:rsid w:val="26C027D8"/>
    <w:rsid w:val="29F8634A"/>
    <w:rsid w:val="2AD84990"/>
    <w:rsid w:val="2DBB2507"/>
    <w:rsid w:val="3036541D"/>
    <w:rsid w:val="321E1594"/>
    <w:rsid w:val="384213E5"/>
    <w:rsid w:val="39240C73"/>
    <w:rsid w:val="3B8C41C6"/>
    <w:rsid w:val="3BE44408"/>
    <w:rsid w:val="3BFD221A"/>
    <w:rsid w:val="3F3436CF"/>
    <w:rsid w:val="427D7089"/>
    <w:rsid w:val="442C43A8"/>
    <w:rsid w:val="47CA2408"/>
    <w:rsid w:val="4AAE2496"/>
    <w:rsid w:val="4CA4328A"/>
    <w:rsid w:val="52C2410A"/>
    <w:rsid w:val="5A3D12A4"/>
    <w:rsid w:val="5D1D4073"/>
    <w:rsid w:val="5E2D3F49"/>
    <w:rsid w:val="5E2F0640"/>
    <w:rsid w:val="609603C4"/>
    <w:rsid w:val="6554278C"/>
    <w:rsid w:val="70ED112D"/>
    <w:rsid w:val="71411860"/>
    <w:rsid w:val="71E06A73"/>
    <w:rsid w:val="78CF5327"/>
    <w:rsid w:val="7A8011CA"/>
    <w:rsid w:val="7C3C4DDC"/>
    <w:rsid w:val="7CA67789"/>
    <w:rsid w:val="7F7B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1688</Words>
  <Characters>9628</Characters>
  <Lines>80</Lines>
  <Paragraphs>22</Paragraphs>
  <TotalTime>1</TotalTime>
  <ScaleCrop>false</ScaleCrop>
  <LinksUpToDate>false</LinksUpToDate>
  <CharactersWithSpaces>11294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2020-06-18T07:22:00Z</dcterms:created>
  <dc:creator>Administrator</dc:creator>
  <cp:lastModifiedBy>羽翊翔</cp:lastModifiedBy>
  <cp:lastPrinted>2021-12-17T02:28:00Z</cp:lastPrinted>
  <dcterms:modified xsi:type="dcterms:W3CDTF">2021-12-17T03:20:12Z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F24C59756B5D41909817F8B2ECBD83B6</vt:lpwstr>
  </property>
</Properties>
</file>